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B47C" w14:textId="493E5EBF" w:rsidR="00811DC4" w:rsidRPr="00F72EFD" w:rsidRDefault="00240C78" w:rsidP="00240C78">
      <w:pPr>
        <w:jc w:val="center"/>
        <w:rPr>
          <w:rFonts w:ascii="Verdana" w:hAnsi="Verdana"/>
          <w:b/>
          <w:bCs/>
          <w:sz w:val="24"/>
          <w:szCs w:val="24"/>
        </w:rPr>
      </w:pPr>
      <w:r w:rsidRPr="00F72EFD">
        <w:rPr>
          <w:rFonts w:ascii="Verdana" w:hAnsi="Verdana"/>
          <w:b/>
          <w:bCs/>
          <w:sz w:val="24"/>
          <w:szCs w:val="24"/>
        </w:rPr>
        <w:t>Hjælpespørgsmål til Bankoplade</w:t>
      </w:r>
    </w:p>
    <w:p w14:paraId="4E274083" w14:textId="77777777" w:rsidR="00240C78" w:rsidRDefault="00240C78" w:rsidP="00240C78">
      <w:pPr>
        <w:jc w:val="center"/>
        <w:rPr>
          <w:b/>
          <w:bCs/>
          <w:sz w:val="24"/>
          <w:szCs w:val="24"/>
        </w:rPr>
      </w:pPr>
    </w:p>
    <w:p w14:paraId="70C4734A" w14:textId="77777777" w:rsidR="00F517BF" w:rsidRDefault="00F517BF" w:rsidP="00F517BF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Hvad er den store forskel på indhold i ”eReolen Global” og ”eReolen Global Magazines”?</w:t>
      </w:r>
    </w:p>
    <w:p w14:paraId="23C41973" w14:textId="1DFE3024" w:rsidR="0088375A" w:rsidRDefault="0088375A" w:rsidP="0088375A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Hvad hedder de 2 e-ressourcer du kan bruge til Appen Libby?</w:t>
      </w:r>
      <w:r w:rsidR="00C16768">
        <w:rPr>
          <w:rFonts w:ascii="Verdana" w:eastAsia="Times New Roman" w:hAnsi="Verdana"/>
          <w:color w:val="293952"/>
          <w:sz w:val="20"/>
          <w:szCs w:val="20"/>
        </w:rPr>
        <w:t xml:space="preserve"> (hint se bankoplade)</w:t>
      </w:r>
    </w:p>
    <w:p w14:paraId="521C1697" w14:textId="3B898449" w:rsidR="004E3176" w:rsidRDefault="00FD107F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 w:rsidRPr="00413F11">
        <w:rPr>
          <w:rFonts w:ascii="Verdana" w:eastAsia="Times New Roman" w:hAnsi="Verdana"/>
          <w:color w:val="293952"/>
          <w:sz w:val="20"/>
          <w:szCs w:val="20"/>
        </w:rPr>
        <w:t xml:space="preserve">I Appen 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>Libby</w:t>
      </w:r>
      <w:r w:rsidRPr="00413F11">
        <w:rPr>
          <w:rFonts w:ascii="Verdana" w:eastAsia="Times New Roman" w:hAnsi="Verdana"/>
          <w:color w:val="293952"/>
          <w:sz w:val="20"/>
          <w:szCs w:val="20"/>
        </w:rPr>
        <w:t xml:space="preserve"> kan man læse Femina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 xml:space="preserve"> – hvad nr. og årgang </w:t>
      </w:r>
      <w:r w:rsidR="00D24667" w:rsidRPr="00413F11">
        <w:rPr>
          <w:rFonts w:ascii="Verdana" w:eastAsia="Times New Roman" w:hAnsi="Verdana"/>
          <w:color w:val="293952"/>
          <w:sz w:val="20"/>
          <w:szCs w:val="20"/>
        </w:rPr>
        <w:t>er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446A80" w:rsidRPr="00413F11">
        <w:rPr>
          <w:rFonts w:ascii="Verdana" w:eastAsia="Times New Roman" w:hAnsi="Verdana"/>
          <w:color w:val="293952"/>
          <w:sz w:val="20"/>
          <w:szCs w:val="20"/>
        </w:rPr>
        <w:t>det nyeste</w:t>
      </w:r>
      <w:r w:rsidR="00240C78" w:rsidRPr="00413F11">
        <w:rPr>
          <w:rFonts w:ascii="Verdana" w:eastAsia="Times New Roman" w:hAnsi="Verdana"/>
          <w:color w:val="293952"/>
          <w:sz w:val="20"/>
          <w:szCs w:val="20"/>
        </w:rPr>
        <w:t>?</w:t>
      </w:r>
      <w:r w:rsidR="00446A80" w:rsidRPr="00413F11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413F11">
        <w:rPr>
          <w:rFonts w:ascii="Verdana" w:eastAsia="Times New Roman" w:hAnsi="Verdana"/>
          <w:color w:val="293952"/>
          <w:sz w:val="20"/>
          <w:szCs w:val="20"/>
        </w:rPr>
        <w:t>OBS – der kommer ikke flere ind!</w:t>
      </w:r>
    </w:p>
    <w:p w14:paraId="25A4A8A2" w14:textId="042EF004" w:rsidR="00C16768" w:rsidRDefault="00C16768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Søg lidt på de udenlandske tidsskrifter (f.eks.</w:t>
      </w:r>
      <w:r w:rsidR="003E02C3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>
        <w:rPr>
          <w:rFonts w:ascii="Verdana" w:eastAsia="Times New Roman" w:hAnsi="Verdana"/>
          <w:color w:val="293952"/>
          <w:sz w:val="20"/>
          <w:szCs w:val="20"/>
        </w:rPr>
        <w:t>have…) Er de fleste også af ældre dato?</w:t>
      </w:r>
    </w:p>
    <w:p w14:paraId="02807433" w14:textId="0DEAD6EA" w:rsidR="00CC08D4" w:rsidRDefault="001A04AF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Findes</w:t>
      </w:r>
      <w:r w:rsidR="00587BFB">
        <w:rPr>
          <w:rFonts w:ascii="Verdana" w:eastAsia="Times New Roman" w:hAnsi="Verdana"/>
          <w:color w:val="293952"/>
          <w:sz w:val="20"/>
          <w:szCs w:val="20"/>
        </w:rPr>
        <w:t xml:space="preserve"> der</w:t>
      </w:r>
      <w:r w:rsidR="00CC08D4">
        <w:rPr>
          <w:rFonts w:ascii="Verdana" w:eastAsia="Times New Roman" w:hAnsi="Verdana"/>
          <w:color w:val="293952"/>
          <w:sz w:val="20"/>
          <w:szCs w:val="20"/>
        </w:rPr>
        <w:t xml:space="preserve"> ma</w:t>
      </w:r>
      <w:r w:rsidR="00694F66">
        <w:rPr>
          <w:rFonts w:ascii="Verdana" w:eastAsia="Times New Roman" w:hAnsi="Verdana"/>
          <w:color w:val="293952"/>
          <w:sz w:val="20"/>
          <w:szCs w:val="20"/>
        </w:rPr>
        <w:t>terialer på f.eks. ukrainsk?</w:t>
      </w:r>
    </w:p>
    <w:p w14:paraId="6C178A57" w14:textId="5ACCD164" w:rsidR="00B055B0" w:rsidRDefault="00215686" w:rsidP="001B2682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Leg</w:t>
      </w:r>
      <w:r w:rsidR="00673285">
        <w:rPr>
          <w:rFonts w:ascii="Verdana" w:eastAsia="Times New Roman" w:hAnsi="Verdana"/>
          <w:color w:val="293952"/>
          <w:sz w:val="20"/>
          <w:szCs w:val="20"/>
        </w:rPr>
        <w:t>/u</w:t>
      </w:r>
      <w:r w:rsidR="00B055B0">
        <w:rPr>
          <w:rFonts w:ascii="Verdana" w:eastAsia="Times New Roman" w:hAnsi="Verdana"/>
          <w:color w:val="293952"/>
          <w:sz w:val="20"/>
          <w:szCs w:val="20"/>
        </w:rPr>
        <w:t>ndersøg ellers indhold</w:t>
      </w:r>
      <w:r w:rsidR="00255390">
        <w:rPr>
          <w:rFonts w:ascii="Verdana" w:eastAsia="Times New Roman" w:hAnsi="Verdana"/>
          <w:color w:val="293952"/>
          <w:sz w:val="20"/>
          <w:szCs w:val="20"/>
        </w:rPr>
        <w:t>…</w:t>
      </w:r>
    </w:p>
    <w:p w14:paraId="32CECAC1" w14:textId="77777777" w:rsidR="00413F11" w:rsidRDefault="00413F11" w:rsidP="00C16768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4B7A1215" w14:textId="77777777" w:rsidR="00410790" w:rsidRDefault="00410790" w:rsidP="00C16768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694DA394" w14:textId="77777777" w:rsidR="00410790" w:rsidRDefault="00410790" w:rsidP="00410790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PressReader er stærk på aviser og udenlandske tidsskrifter. Se evt. den meget gode lille video på </w:t>
      </w:r>
      <w:hyperlink r:id="rId5" w:history="1">
        <w:r w:rsidRPr="001B16B4">
          <w:rPr>
            <w:rStyle w:val="Hyperlink"/>
            <w:rFonts w:ascii="Verdana" w:eastAsia="Times New Roman" w:hAnsi="Verdana"/>
            <w:sz w:val="20"/>
            <w:szCs w:val="20"/>
          </w:rPr>
          <w:t>e-kurser.nu</w:t>
        </w:r>
      </w:hyperlink>
      <w:r>
        <w:rPr>
          <w:rFonts w:ascii="Verdana" w:eastAsia="Times New Roman" w:hAnsi="Verdana"/>
          <w:color w:val="293952"/>
          <w:sz w:val="20"/>
          <w:szCs w:val="20"/>
        </w:rPr>
        <w:t xml:space="preserve"> 3. min. Her kan du b.la. se, at du kan oversætte de fleste materialer, hvis du helst vil læse dem på dansk, spansk, hindu eller kinesisk – smart!</w:t>
      </w:r>
    </w:p>
    <w:p w14:paraId="6015F9D0" w14:textId="77777777" w:rsidR="00240C78" w:rsidRDefault="00240C7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Findes PressReader som App?</w:t>
      </w:r>
    </w:p>
    <w:p w14:paraId="6680F8F6" w14:textId="1EAD9AA3" w:rsidR="00CC4688" w:rsidRDefault="009F5920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Kan PressReader læses hjemmefra?</w:t>
      </w:r>
    </w:p>
    <w:p w14:paraId="4DF2F5A0" w14:textId="58BE953E" w:rsidR="00CF3F36" w:rsidRDefault="00822BA0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Der er op til</w:t>
      </w:r>
      <w:r w:rsidR="00751558">
        <w:rPr>
          <w:rFonts w:ascii="Verdana" w:eastAsia="Times New Roman" w:hAnsi="Verdana"/>
          <w:color w:val="293952"/>
          <w:sz w:val="20"/>
          <w:szCs w:val="20"/>
        </w:rPr>
        <w:t>, hvor mange dages arkiv?</w:t>
      </w:r>
    </w:p>
    <w:p w14:paraId="1E2DD69C" w14:textId="6BDA6076" w:rsidR="00396A0D" w:rsidRDefault="00306764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Hvor mange </w:t>
      </w:r>
      <w:r w:rsidR="00A809D3">
        <w:rPr>
          <w:rFonts w:ascii="Verdana" w:eastAsia="Times New Roman" w:hAnsi="Verdana"/>
          <w:color w:val="293952"/>
          <w:sz w:val="20"/>
          <w:szCs w:val="20"/>
        </w:rPr>
        <w:t xml:space="preserve">forskellige sprog på aviser </w:t>
      </w:r>
      <w:r w:rsidR="00847FE5">
        <w:rPr>
          <w:rFonts w:ascii="Verdana" w:eastAsia="Times New Roman" w:hAnsi="Verdana"/>
          <w:color w:val="293952"/>
          <w:sz w:val="20"/>
          <w:szCs w:val="20"/>
        </w:rPr>
        <w:t xml:space="preserve">og tidsskrifter </w:t>
      </w:r>
      <w:r w:rsidR="00A809D3">
        <w:rPr>
          <w:rFonts w:ascii="Verdana" w:eastAsia="Times New Roman" w:hAnsi="Verdana"/>
          <w:color w:val="293952"/>
          <w:sz w:val="20"/>
          <w:szCs w:val="20"/>
        </w:rPr>
        <w:t xml:space="preserve">findes der </w:t>
      </w:r>
      <w:r w:rsidR="008347C5">
        <w:rPr>
          <w:rFonts w:ascii="Verdana" w:eastAsia="Times New Roman" w:hAnsi="Verdana"/>
          <w:color w:val="293952"/>
          <w:sz w:val="20"/>
          <w:szCs w:val="20"/>
        </w:rPr>
        <w:t xml:space="preserve">ca. </w:t>
      </w:r>
      <w:r w:rsidR="00A809D3">
        <w:rPr>
          <w:rFonts w:ascii="Verdana" w:eastAsia="Times New Roman" w:hAnsi="Verdana"/>
          <w:color w:val="293952"/>
          <w:sz w:val="20"/>
          <w:szCs w:val="20"/>
        </w:rPr>
        <w:t>i PressReader?</w:t>
      </w:r>
    </w:p>
    <w:p w14:paraId="5F42C600" w14:textId="6C1C76A2" w:rsidR="00CA5356" w:rsidRDefault="00E6598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Hvor mange aviser findes der på spansk?</w:t>
      </w:r>
    </w:p>
    <w:p w14:paraId="4C5568BB" w14:textId="7B2A2AF6" w:rsidR="00306764" w:rsidRDefault="00396A0D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Hvor mange danske aviser findes der i PressReader</w:t>
      </w:r>
      <w:r w:rsidR="00604386">
        <w:rPr>
          <w:rFonts w:ascii="Verdana" w:eastAsia="Times New Roman" w:hAnsi="Verdana"/>
          <w:color w:val="293952"/>
          <w:sz w:val="20"/>
          <w:szCs w:val="20"/>
        </w:rPr>
        <w:t xml:space="preserve"> </w:t>
      </w:r>
    </w:p>
    <w:p w14:paraId="4AFD2C79" w14:textId="6811D2F1" w:rsidR="00544940" w:rsidRDefault="00544940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Søg engelske tidsskrifter</w:t>
      </w:r>
      <w:r w:rsidR="008B7AFD">
        <w:rPr>
          <w:rFonts w:ascii="Verdana" w:eastAsia="Times New Roman" w:hAnsi="Verdana"/>
          <w:color w:val="293952"/>
          <w:sz w:val="20"/>
          <w:szCs w:val="20"/>
        </w:rPr>
        <w:t xml:space="preserve"> se årg</w:t>
      </w:r>
      <w:r w:rsidR="00612FA4">
        <w:rPr>
          <w:rFonts w:ascii="Verdana" w:eastAsia="Times New Roman" w:hAnsi="Verdana"/>
          <w:color w:val="293952"/>
          <w:sz w:val="20"/>
          <w:szCs w:val="20"/>
        </w:rPr>
        <w:t>.</w:t>
      </w:r>
      <w:r w:rsidR="008B7AFD">
        <w:rPr>
          <w:rFonts w:ascii="Verdana" w:eastAsia="Times New Roman" w:hAnsi="Verdana"/>
          <w:color w:val="293952"/>
          <w:sz w:val="20"/>
          <w:szCs w:val="20"/>
        </w:rPr>
        <w:t xml:space="preserve"> m.m. er her en forskel</w:t>
      </w:r>
      <w:r w:rsidR="00295F7C">
        <w:rPr>
          <w:rFonts w:ascii="Verdana" w:eastAsia="Times New Roman" w:hAnsi="Verdana"/>
          <w:color w:val="293952"/>
          <w:sz w:val="20"/>
          <w:szCs w:val="20"/>
        </w:rPr>
        <w:t xml:space="preserve"> tidsmæssigt</w:t>
      </w:r>
      <w:r w:rsidR="008B7AFD">
        <w:rPr>
          <w:rFonts w:ascii="Verdana" w:eastAsia="Times New Roman" w:hAnsi="Verdana"/>
          <w:color w:val="293952"/>
          <w:sz w:val="20"/>
          <w:szCs w:val="20"/>
        </w:rPr>
        <w:t xml:space="preserve"> i forhold til de danske?</w:t>
      </w:r>
    </w:p>
    <w:p w14:paraId="3B4ED692" w14:textId="45867E05" w:rsidR="00553734" w:rsidRDefault="00215686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Leg/undersøg</w:t>
      </w:r>
      <w:r w:rsidR="00553734">
        <w:rPr>
          <w:rFonts w:ascii="Verdana" w:eastAsia="Times New Roman" w:hAnsi="Verdana"/>
          <w:color w:val="293952"/>
          <w:sz w:val="20"/>
          <w:szCs w:val="20"/>
        </w:rPr>
        <w:t xml:space="preserve"> ellers indhold</w:t>
      </w:r>
      <w:r w:rsidR="00255390">
        <w:rPr>
          <w:rFonts w:ascii="Verdana" w:eastAsia="Times New Roman" w:hAnsi="Verdana"/>
          <w:color w:val="293952"/>
          <w:sz w:val="20"/>
          <w:szCs w:val="20"/>
        </w:rPr>
        <w:t>…</w:t>
      </w:r>
    </w:p>
    <w:p w14:paraId="5E441998" w14:textId="77777777" w:rsidR="00E4655F" w:rsidRPr="00E4655F" w:rsidRDefault="00E4655F" w:rsidP="00E4655F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78546064" w14:textId="2BBDCAC9" w:rsidR="00240C78" w:rsidRDefault="009F5FEB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Du kan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downloade en </w:t>
      </w:r>
      <w:r w:rsidR="001933F2">
        <w:rPr>
          <w:rFonts w:ascii="Verdana" w:eastAsia="Times New Roman" w:hAnsi="Verdana"/>
          <w:color w:val="293952"/>
          <w:sz w:val="20"/>
          <w:szCs w:val="20"/>
        </w:rPr>
        <w:t>lyd</w:t>
      </w:r>
      <w:r w:rsidR="00240C78">
        <w:rPr>
          <w:rFonts w:ascii="Verdana" w:eastAsia="Times New Roman" w:hAnsi="Verdana"/>
          <w:color w:val="293952"/>
          <w:sz w:val="20"/>
          <w:szCs w:val="20"/>
        </w:rPr>
        <w:t>bog på eReolen</w:t>
      </w:r>
      <w:r>
        <w:rPr>
          <w:rFonts w:ascii="Verdana" w:eastAsia="Times New Roman" w:hAnsi="Verdana"/>
          <w:color w:val="293952"/>
          <w:sz w:val="20"/>
          <w:szCs w:val="20"/>
        </w:rPr>
        <w:t>, men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hvilken ikon</w:t>
      </w:r>
      <w:r w:rsidR="00E05FC5">
        <w:rPr>
          <w:rFonts w:ascii="Verdana" w:eastAsia="Times New Roman" w:hAnsi="Verdana"/>
          <w:color w:val="293952"/>
          <w:sz w:val="20"/>
          <w:szCs w:val="20"/>
        </w:rPr>
        <w:t>/markering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skal </w:t>
      </w:r>
      <w:r>
        <w:rPr>
          <w:rFonts w:ascii="Verdana" w:eastAsia="Times New Roman" w:hAnsi="Verdana"/>
          <w:color w:val="293952"/>
          <w:sz w:val="20"/>
          <w:szCs w:val="20"/>
        </w:rPr>
        <w:t>du</w:t>
      </w:r>
      <w:r w:rsidR="00240C78">
        <w:rPr>
          <w:rFonts w:ascii="Verdana" w:eastAsia="Times New Roman" w:hAnsi="Verdana"/>
          <w:color w:val="293952"/>
          <w:sz w:val="20"/>
          <w:szCs w:val="20"/>
        </w:rPr>
        <w:t xml:space="preserve"> trykke på</w:t>
      </w:r>
      <w:r w:rsidR="00E63F85">
        <w:rPr>
          <w:rFonts w:ascii="Verdana" w:eastAsia="Times New Roman" w:hAnsi="Verdana"/>
          <w:color w:val="293952"/>
          <w:sz w:val="20"/>
          <w:szCs w:val="20"/>
        </w:rPr>
        <w:t>, for at downloade den</w:t>
      </w:r>
      <w:r w:rsidR="005A0B68">
        <w:rPr>
          <w:rFonts w:ascii="Verdana" w:eastAsia="Times New Roman" w:hAnsi="Verdana"/>
          <w:color w:val="293952"/>
          <w:sz w:val="20"/>
          <w:szCs w:val="20"/>
        </w:rPr>
        <w:t>, gøre den tilgængelig off</w:t>
      </w:r>
      <w:r w:rsidR="004B7E04">
        <w:rPr>
          <w:rFonts w:ascii="Verdana" w:eastAsia="Times New Roman" w:hAnsi="Verdana"/>
          <w:color w:val="293952"/>
          <w:sz w:val="20"/>
          <w:szCs w:val="20"/>
        </w:rPr>
        <w:t>line?</w:t>
      </w:r>
    </w:p>
    <w:p w14:paraId="2429E208" w14:textId="7EAF7301" w:rsidR="009F5920" w:rsidRDefault="0045067E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På </w:t>
      </w:r>
      <w:r w:rsidR="00EC6601">
        <w:rPr>
          <w:rFonts w:ascii="Verdana" w:eastAsia="Times New Roman" w:hAnsi="Verdana"/>
          <w:color w:val="293952"/>
          <w:sz w:val="20"/>
          <w:szCs w:val="20"/>
        </w:rPr>
        <w:t>eR</w:t>
      </w:r>
      <w:r w:rsidR="00793AED">
        <w:rPr>
          <w:rFonts w:ascii="Verdana" w:eastAsia="Times New Roman" w:hAnsi="Verdana"/>
          <w:color w:val="293952"/>
          <w:sz w:val="20"/>
          <w:szCs w:val="20"/>
        </w:rPr>
        <w:t>eolen er hver bog markeret med en grøn, orange eller blå prik</w:t>
      </w:r>
      <w:r w:rsidR="00900456">
        <w:rPr>
          <w:rFonts w:ascii="Verdana" w:eastAsia="Times New Roman" w:hAnsi="Verdana"/>
          <w:color w:val="293952"/>
          <w:sz w:val="20"/>
          <w:szCs w:val="20"/>
        </w:rPr>
        <w:t>, Hv</w:t>
      </w:r>
      <w:r w:rsidR="0081259B">
        <w:rPr>
          <w:rFonts w:ascii="Verdana" w:eastAsia="Times New Roman" w:hAnsi="Verdana"/>
          <w:color w:val="293952"/>
          <w:sz w:val="20"/>
          <w:szCs w:val="20"/>
        </w:rPr>
        <w:t>ilken betydning</w:t>
      </w:r>
      <w:r w:rsidR="00031908">
        <w:rPr>
          <w:rFonts w:ascii="Verdana" w:eastAsia="Times New Roman" w:hAnsi="Verdana"/>
          <w:color w:val="293952"/>
          <w:sz w:val="20"/>
          <w:szCs w:val="20"/>
        </w:rPr>
        <w:t xml:space="preserve"> har</w:t>
      </w:r>
      <w:r w:rsidR="00900456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2C7310">
        <w:rPr>
          <w:rFonts w:ascii="Verdana" w:eastAsia="Times New Roman" w:hAnsi="Verdana"/>
          <w:color w:val="293952"/>
          <w:sz w:val="20"/>
          <w:szCs w:val="20"/>
        </w:rPr>
        <w:t>de?</w:t>
      </w:r>
    </w:p>
    <w:p w14:paraId="01021507" w14:textId="3732C41F" w:rsidR="00E50BE3" w:rsidRDefault="00783825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Hvad er telefonnr. </w:t>
      </w:r>
      <w:r w:rsidR="00EC6601">
        <w:rPr>
          <w:rFonts w:ascii="Verdana" w:eastAsia="Times New Roman" w:hAnsi="Verdana"/>
          <w:color w:val="293952"/>
          <w:sz w:val="20"/>
          <w:szCs w:val="20"/>
        </w:rPr>
        <w:t>t</w:t>
      </w:r>
      <w:r>
        <w:rPr>
          <w:rFonts w:ascii="Verdana" w:eastAsia="Times New Roman" w:hAnsi="Verdana"/>
          <w:color w:val="293952"/>
          <w:sz w:val="20"/>
          <w:szCs w:val="20"/>
        </w:rPr>
        <w:t>il eReolens support til borgerne?</w:t>
      </w:r>
    </w:p>
    <w:p w14:paraId="4FA45CA5" w14:textId="2FEDADEC" w:rsidR="00FD1A7B" w:rsidRDefault="000A64AE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eR</w:t>
      </w:r>
      <w:r w:rsidR="00F52872">
        <w:rPr>
          <w:rFonts w:ascii="Verdana" w:eastAsia="Times New Roman" w:hAnsi="Verdana"/>
          <w:color w:val="293952"/>
          <w:sz w:val="20"/>
          <w:szCs w:val="20"/>
        </w:rPr>
        <w:t>eolen har også en lillesøster</w:t>
      </w:r>
      <w:r w:rsidR="009C69CF">
        <w:rPr>
          <w:rFonts w:ascii="Verdana" w:eastAsia="Times New Roman" w:hAnsi="Verdana"/>
          <w:color w:val="293952"/>
          <w:sz w:val="20"/>
          <w:szCs w:val="20"/>
        </w:rPr>
        <w:t xml:space="preserve"> (for Børn</w:t>
      </w:r>
      <w:r w:rsidR="00A215B9">
        <w:rPr>
          <w:rFonts w:ascii="Verdana" w:eastAsia="Times New Roman" w:hAnsi="Verdana"/>
          <w:color w:val="293952"/>
          <w:sz w:val="20"/>
          <w:szCs w:val="20"/>
        </w:rPr>
        <w:t xml:space="preserve"> &amp; unge</w:t>
      </w:r>
      <w:r w:rsidR="009C69CF">
        <w:rPr>
          <w:rFonts w:ascii="Verdana" w:eastAsia="Times New Roman" w:hAnsi="Verdana"/>
          <w:color w:val="293952"/>
          <w:sz w:val="20"/>
          <w:szCs w:val="20"/>
        </w:rPr>
        <w:t>) H</w:t>
      </w:r>
      <w:r w:rsidR="00F52872">
        <w:rPr>
          <w:rFonts w:ascii="Verdana" w:eastAsia="Times New Roman" w:hAnsi="Verdana"/>
          <w:color w:val="293952"/>
          <w:sz w:val="20"/>
          <w:szCs w:val="20"/>
        </w:rPr>
        <w:t>vad hedder den?</w:t>
      </w:r>
    </w:p>
    <w:p w14:paraId="48D92AF7" w14:textId="77777777" w:rsidR="002D701E" w:rsidRPr="002D701E" w:rsidRDefault="002D701E" w:rsidP="002D701E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79D680C8" w14:textId="77777777" w:rsidR="00707F9E" w:rsidRDefault="00707F9E" w:rsidP="00707F9E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Kan du se indhold i Informedia hjemmefra?</w:t>
      </w:r>
    </w:p>
    <w:p w14:paraId="4D0D6EF8" w14:textId="6433E78C" w:rsidR="00606206" w:rsidRDefault="00606206" w:rsidP="00606206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Når du skal logge ind på Infomedia på Biblioteket, hvor skal du så starte henne?</w:t>
      </w:r>
    </w:p>
    <w:p w14:paraId="051A87E8" w14:textId="3D4F9EAB" w:rsidR="00F32F6B" w:rsidRDefault="00F32F6B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Giv nogle eksempler på hvad man kan se på Informedia</w:t>
      </w:r>
      <w:r w:rsidR="00746677">
        <w:rPr>
          <w:rFonts w:ascii="Verdana" w:eastAsia="Times New Roman" w:hAnsi="Verdana"/>
          <w:color w:val="293952"/>
          <w:sz w:val="20"/>
          <w:szCs w:val="20"/>
        </w:rPr>
        <w:t>?</w:t>
      </w:r>
    </w:p>
    <w:p w14:paraId="6997FD3D" w14:textId="49C5FA34" w:rsidR="001120AE" w:rsidRDefault="00D05314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 xml:space="preserve">Prøv at finde </w:t>
      </w:r>
      <w:r w:rsidR="00522627">
        <w:rPr>
          <w:rFonts w:ascii="Verdana" w:eastAsia="Times New Roman" w:hAnsi="Verdana"/>
          <w:color w:val="293952"/>
          <w:sz w:val="20"/>
          <w:szCs w:val="20"/>
        </w:rPr>
        <w:t>noget</w:t>
      </w:r>
      <w:r>
        <w:rPr>
          <w:rFonts w:ascii="Verdana" w:eastAsia="Times New Roman" w:hAnsi="Verdana"/>
          <w:color w:val="293952"/>
          <w:sz w:val="20"/>
          <w:szCs w:val="20"/>
        </w:rPr>
        <w:t xml:space="preserve"> om ”Køge Bibliotek”</w:t>
      </w:r>
      <w:r w:rsidR="001A2EA5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4B0F04">
        <w:rPr>
          <w:rFonts w:ascii="Verdana" w:eastAsia="Times New Roman" w:hAnsi="Verdana"/>
          <w:color w:val="293952"/>
          <w:sz w:val="20"/>
          <w:szCs w:val="20"/>
        </w:rPr>
        <w:t xml:space="preserve">for </w:t>
      </w:r>
      <w:r w:rsidR="007E751D">
        <w:rPr>
          <w:rFonts w:ascii="Verdana" w:eastAsia="Times New Roman" w:hAnsi="Verdana"/>
          <w:color w:val="293952"/>
          <w:sz w:val="20"/>
          <w:szCs w:val="20"/>
        </w:rPr>
        <w:t>perioden 01-01-2024</w:t>
      </w:r>
      <w:r w:rsidR="00192EB0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5A7612">
        <w:rPr>
          <w:rFonts w:ascii="Verdana" w:eastAsia="Times New Roman" w:hAnsi="Verdana"/>
          <w:color w:val="293952"/>
          <w:sz w:val="20"/>
          <w:szCs w:val="20"/>
        </w:rPr>
        <w:t>-</w:t>
      </w:r>
      <w:r w:rsidR="00192EB0">
        <w:rPr>
          <w:rFonts w:ascii="Verdana" w:eastAsia="Times New Roman" w:hAnsi="Verdana"/>
          <w:color w:val="293952"/>
          <w:sz w:val="20"/>
          <w:szCs w:val="20"/>
        </w:rPr>
        <w:t xml:space="preserve"> </w:t>
      </w:r>
      <w:r w:rsidR="005A7612">
        <w:rPr>
          <w:rFonts w:ascii="Verdana" w:eastAsia="Times New Roman" w:hAnsi="Verdana"/>
          <w:color w:val="293952"/>
          <w:sz w:val="20"/>
          <w:szCs w:val="20"/>
        </w:rPr>
        <w:t>24-06-2024</w:t>
      </w:r>
      <w:r w:rsidR="00535F18">
        <w:rPr>
          <w:rFonts w:ascii="Verdana" w:eastAsia="Times New Roman" w:hAnsi="Verdana"/>
          <w:color w:val="293952"/>
          <w:sz w:val="20"/>
          <w:szCs w:val="20"/>
        </w:rPr>
        <w:t xml:space="preserve"> ”</w:t>
      </w:r>
      <w:r w:rsidR="006E47E0">
        <w:rPr>
          <w:rFonts w:ascii="Verdana" w:eastAsia="Times New Roman" w:hAnsi="Verdana"/>
          <w:color w:val="293952"/>
          <w:sz w:val="20"/>
          <w:szCs w:val="20"/>
        </w:rPr>
        <w:t xml:space="preserve"> Hvor mange</w:t>
      </w:r>
      <w:r w:rsidR="00C16768">
        <w:rPr>
          <w:rFonts w:ascii="Verdana" w:eastAsia="Times New Roman" w:hAnsi="Verdana"/>
          <w:color w:val="293952"/>
          <w:sz w:val="20"/>
          <w:szCs w:val="20"/>
        </w:rPr>
        <w:t xml:space="preserve"> søgeresultater</w:t>
      </w:r>
      <w:r w:rsidR="006E47E0">
        <w:rPr>
          <w:rFonts w:ascii="Verdana" w:eastAsia="Times New Roman" w:hAnsi="Verdana"/>
          <w:color w:val="293952"/>
          <w:sz w:val="20"/>
          <w:szCs w:val="20"/>
        </w:rPr>
        <w:t xml:space="preserve"> finder du o/u </w:t>
      </w:r>
      <w:r w:rsidR="003F2467">
        <w:rPr>
          <w:rFonts w:ascii="Verdana" w:eastAsia="Times New Roman" w:hAnsi="Verdana"/>
          <w:color w:val="293952"/>
          <w:sz w:val="20"/>
          <w:szCs w:val="20"/>
        </w:rPr>
        <w:t>60</w:t>
      </w:r>
      <w:r w:rsidR="006E47E0">
        <w:rPr>
          <w:rFonts w:ascii="Verdana" w:eastAsia="Times New Roman" w:hAnsi="Verdana"/>
          <w:color w:val="293952"/>
          <w:sz w:val="20"/>
          <w:szCs w:val="20"/>
        </w:rPr>
        <w:t>?</w:t>
      </w:r>
    </w:p>
    <w:p w14:paraId="181D947D" w14:textId="77777777" w:rsidR="002D701E" w:rsidRPr="002D701E" w:rsidRDefault="002D701E" w:rsidP="002D701E">
      <w:pPr>
        <w:ind w:left="360"/>
        <w:rPr>
          <w:rFonts w:ascii="Verdana" w:eastAsia="Times New Roman" w:hAnsi="Verdana"/>
          <w:color w:val="293952"/>
          <w:sz w:val="20"/>
          <w:szCs w:val="20"/>
        </w:rPr>
      </w:pPr>
    </w:p>
    <w:p w14:paraId="0020E72D" w14:textId="163E29EE" w:rsidR="00240C78" w:rsidRDefault="00240C7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Hvilken aldersgruppe kan deltage i sommerbogen</w:t>
      </w:r>
      <w:r w:rsidR="00187C64">
        <w:rPr>
          <w:rFonts w:ascii="Verdana" w:eastAsia="Times New Roman" w:hAnsi="Verdana"/>
          <w:color w:val="293952"/>
          <w:sz w:val="20"/>
          <w:szCs w:val="20"/>
        </w:rPr>
        <w:t xml:space="preserve"> og hvor mange læseudfordringer skal der mindst løses</w:t>
      </w:r>
      <w:r>
        <w:rPr>
          <w:rFonts w:ascii="Verdana" w:eastAsia="Times New Roman" w:hAnsi="Verdana"/>
          <w:color w:val="293952"/>
          <w:sz w:val="20"/>
          <w:szCs w:val="20"/>
        </w:rPr>
        <w:t>?</w:t>
      </w:r>
      <w:r w:rsidR="0086559E">
        <w:rPr>
          <w:rFonts w:ascii="Verdana" w:eastAsia="Times New Roman" w:hAnsi="Verdana"/>
          <w:color w:val="293952"/>
          <w:sz w:val="20"/>
          <w:szCs w:val="20"/>
        </w:rPr>
        <w:t xml:space="preserve"> </w:t>
      </w:r>
    </w:p>
    <w:p w14:paraId="0951564F" w14:textId="754327EF" w:rsidR="00240C78" w:rsidRDefault="00240C78" w:rsidP="00240C78">
      <w:pPr>
        <w:pStyle w:val="Listeafsnit"/>
        <w:numPr>
          <w:ilvl w:val="0"/>
          <w:numId w:val="1"/>
        </w:numPr>
        <w:rPr>
          <w:rFonts w:ascii="Verdana" w:eastAsia="Times New Roman" w:hAnsi="Verdana"/>
          <w:color w:val="293952"/>
          <w:sz w:val="20"/>
          <w:szCs w:val="20"/>
        </w:rPr>
      </w:pPr>
      <w:r>
        <w:rPr>
          <w:rFonts w:ascii="Verdana" w:eastAsia="Times New Roman" w:hAnsi="Verdana"/>
          <w:color w:val="293952"/>
          <w:sz w:val="20"/>
          <w:szCs w:val="20"/>
        </w:rPr>
        <w:t>Hvor mange dage før</w:t>
      </w:r>
      <w:r w:rsidR="00695434">
        <w:rPr>
          <w:rFonts w:ascii="Verdana" w:eastAsia="Times New Roman" w:hAnsi="Verdana"/>
          <w:color w:val="293952"/>
          <w:sz w:val="20"/>
          <w:szCs w:val="20"/>
        </w:rPr>
        <w:t xml:space="preserve"> afhentning</w:t>
      </w:r>
      <w:r>
        <w:rPr>
          <w:rFonts w:ascii="Verdana" w:eastAsia="Times New Roman" w:hAnsi="Verdana"/>
          <w:color w:val="293952"/>
          <w:sz w:val="20"/>
          <w:szCs w:val="20"/>
        </w:rPr>
        <w:t xml:space="preserve"> skal lånerne bestille ferieposen</w:t>
      </w:r>
      <w:r w:rsidR="00BD1291">
        <w:rPr>
          <w:rFonts w:ascii="Verdana" w:eastAsia="Times New Roman" w:hAnsi="Verdana"/>
          <w:color w:val="293952"/>
          <w:sz w:val="20"/>
          <w:szCs w:val="20"/>
        </w:rPr>
        <w:t>,</w:t>
      </w:r>
      <w:r w:rsidR="006759C8">
        <w:rPr>
          <w:rFonts w:ascii="Verdana" w:eastAsia="Times New Roman" w:hAnsi="Verdana"/>
          <w:color w:val="293952"/>
          <w:sz w:val="20"/>
          <w:szCs w:val="20"/>
        </w:rPr>
        <w:t xml:space="preserve"> og fra hvilken periode løber det</w:t>
      </w:r>
      <w:r>
        <w:rPr>
          <w:rFonts w:ascii="Verdana" w:eastAsia="Times New Roman" w:hAnsi="Verdana"/>
          <w:color w:val="293952"/>
          <w:sz w:val="20"/>
          <w:szCs w:val="20"/>
        </w:rPr>
        <w:t>?</w:t>
      </w:r>
    </w:p>
    <w:p w14:paraId="173B43EB" w14:textId="77777777" w:rsidR="000A753E" w:rsidRDefault="000A753E" w:rsidP="000A753E">
      <w:pPr>
        <w:pStyle w:val="Listeafsnit"/>
        <w:rPr>
          <w:rFonts w:ascii="Verdana" w:eastAsia="Times New Roman" w:hAnsi="Verdana"/>
          <w:color w:val="293952"/>
          <w:sz w:val="20"/>
          <w:szCs w:val="20"/>
        </w:rPr>
      </w:pPr>
    </w:p>
    <w:p w14:paraId="608AADA1" w14:textId="77777777" w:rsidR="00240C78" w:rsidRPr="00240C78" w:rsidRDefault="00240C78" w:rsidP="00240C78">
      <w:pPr>
        <w:jc w:val="center"/>
        <w:rPr>
          <w:sz w:val="24"/>
          <w:szCs w:val="24"/>
        </w:rPr>
      </w:pPr>
    </w:p>
    <w:sectPr w:rsidR="00240C78" w:rsidRPr="00240C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7C2E"/>
    <w:multiLevelType w:val="hybridMultilevel"/>
    <w:tmpl w:val="D56E5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068108">
    <w:abstractNumId w:val="0"/>
  </w:num>
  <w:num w:numId="2" w16cid:durableId="138451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93"/>
    <w:rsid w:val="00005BB2"/>
    <w:rsid w:val="00031908"/>
    <w:rsid w:val="00037D28"/>
    <w:rsid w:val="00061CDF"/>
    <w:rsid w:val="0006575A"/>
    <w:rsid w:val="000775C8"/>
    <w:rsid w:val="000A57E4"/>
    <w:rsid w:val="000A64AE"/>
    <w:rsid w:val="000A753E"/>
    <w:rsid w:val="000B3BBD"/>
    <w:rsid w:val="001120AE"/>
    <w:rsid w:val="0017079E"/>
    <w:rsid w:val="00187C64"/>
    <w:rsid w:val="00192EB0"/>
    <w:rsid w:val="001933F2"/>
    <w:rsid w:val="001A04AF"/>
    <w:rsid w:val="001A2EA5"/>
    <w:rsid w:val="001B16B4"/>
    <w:rsid w:val="001B2476"/>
    <w:rsid w:val="001B50AA"/>
    <w:rsid w:val="001C18B0"/>
    <w:rsid w:val="00215686"/>
    <w:rsid w:val="00240C78"/>
    <w:rsid w:val="00255390"/>
    <w:rsid w:val="00263CA4"/>
    <w:rsid w:val="0028359F"/>
    <w:rsid w:val="00295F7C"/>
    <w:rsid w:val="002C7310"/>
    <w:rsid w:val="002D1057"/>
    <w:rsid w:val="002D701E"/>
    <w:rsid w:val="00306764"/>
    <w:rsid w:val="00377DD8"/>
    <w:rsid w:val="00396A0D"/>
    <w:rsid w:val="0039799D"/>
    <w:rsid w:val="003C08C1"/>
    <w:rsid w:val="003E02C3"/>
    <w:rsid w:val="003F2467"/>
    <w:rsid w:val="00410790"/>
    <w:rsid w:val="00413F11"/>
    <w:rsid w:val="00423AB1"/>
    <w:rsid w:val="00446A80"/>
    <w:rsid w:val="0045067E"/>
    <w:rsid w:val="0047628B"/>
    <w:rsid w:val="004B0F04"/>
    <w:rsid w:val="004B7E04"/>
    <w:rsid w:val="004C7674"/>
    <w:rsid w:val="004E3176"/>
    <w:rsid w:val="005026B2"/>
    <w:rsid w:val="00506B60"/>
    <w:rsid w:val="00522627"/>
    <w:rsid w:val="00526AB7"/>
    <w:rsid w:val="00535F18"/>
    <w:rsid w:val="0054306E"/>
    <w:rsid w:val="00544940"/>
    <w:rsid w:val="00546E97"/>
    <w:rsid w:val="00553734"/>
    <w:rsid w:val="0055373D"/>
    <w:rsid w:val="00586512"/>
    <w:rsid w:val="00587BFB"/>
    <w:rsid w:val="005A0B68"/>
    <w:rsid w:val="005A7612"/>
    <w:rsid w:val="005B37FD"/>
    <w:rsid w:val="005E60CC"/>
    <w:rsid w:val="00604386"/>
    <w:rsid w:val="00606206"/>
    <w:rsid w:val="00612FA4"/>
    <w:rsid w:val="00645477"/>
    <w:rsid w:val="006522F6"/>
    <w:rsid w:val="00667D53"/>
    <w:rsid w:val="00673285"/>
    <w:rsid w:val="006759C8"/>
    <w:rsid w:val="00694F66"/>
    <w:rsid w:val="00695434"/>
    <w:rsid w:val="00695F71"/>
    <w:rsid w:val="006D574D"/>
    <w:rsid w:val="006E47E0"/>
    <w:rsid w:val="006F0054"/>
    <w:rsid w:val="00707F9E"/>
    <w:rsid w:val="007349BD"/>
    <w:rsid w:val="00746677"/>
    <w:rsid w:val="00751558"/>
    <w:rsid w:val="00783825"/>
    <w:rsid w:val="00793AED"/>
    <w:rsid w:val="007E2256"/>
    <w:rsid w:val="007E751D"/>
    <w:rsid w:val="00802B6E"/>
    <w:rsid w:val="00811527"/>
    <w:rsid w:val="00811DC4"/>
    <w:rsid w:val="0081259B"/>
    <w:rsid w:val="00822BA0"/>
    <w:rsid w:val="008341A4"/>
    <w:rsid w:val="008347C5"/>
    <w:rsid w:val="00847FE5"/>
    <w:rsid w:val="0086559E"/>
    <w:rsid w:val="008773CE"/>
    <w:rsid w:val="0088375A"/>
    <w:rsid w:val="008B7AFD"/>
    <w:rsid w:val="008F48B9"/>
    <w:rsid w:val="00900456"/>
    <w:rsid w:val="00964CD3"/>
    <w:rsid w:val="009653B9"/>
    <w:rsid w:val="00972BAC"/>
    <w:rsid w:val="0099600C"/>
    <w:rsid w:val="009B7E1E"/>
    <w:rsid w:val="009C69CF"/>
    <w:rsid w:val="009F5920"/>
    <w:rsid w:val="009F5FEB"/>
    <w:rsid w:val="00A03A4B"/>
    <w:rsid w:val="00A215B9"/>
    <w:rsid w:val="00A809D3"/>
    <w:rsid w:val="00AD0CA8"/>
    <w:rsid w:val="00B055B0"/>
    <w:rsid w:val="00BD1291"/>
    <w:rsid w:val="00C16768"/>
    <w:rsid w:val="00CA5356"/>
    <w:rsid w:val="00CC08D4"/>
    <w:rsid w:val="00CC4688"/>
    <w:rsid w:val="00CE3783"/>
    <w:rsid w:val="00CF3F36"/>
    <w:rsid w:val="00D01483"/>
    <w:rsid w:val="00D05314"/>
    <w:rsid w:val="00D14693"/>
    <w:rsid w:val="00D24667"/>
    <w:rsid w:val="00D81324"/>
    <w:rsid w:val="00DF1EC3"/>
    <w:rsid w:val="00E05FC5"/>
    <w:rsid w:val="00E149E7"/>
    <w:rsid w:val="00E4655F"/>
    <w:rsid w:val="00E50BE3"/>
    <w:rsid w:val="00E63F85"/>
    <w:rsid w:val="00E65988"/>
    <w:rsid w:val="00E83D9B"/>
    <w:rsid w:val="00E84D44"/>
    <w:rsid w:val="00EA6B10"/>
    <w:rsid w:val="00EC6601"/>
    <w:rsid w:val="00ED64F7"/>
    <w:rsid w:val="00EE4F2C"/>
    <w:rsid w:val="00F32F6B"/>
    <w:rsid w:val="00F5057E"/>
    <w:rsid w:val="00F517BF"/>
    <w:rsid w:val="00F52872"/>
    <w:rsid w:val="00F72818"/>
    <w:rsid w:val="00F72EFD"/>
    <w:rsid w:val="00F8282B"/>
    <w:rsid w:val="00F84E0F"/>
    <w:rsid w:val="00FD107F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538D"/>
  <w15:chartTrackingRefBased/>
  <w15:docId w15:val="{93CCC33F-23A0-4B66-AB5F-FF9D126E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40C78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1B16B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B16B4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65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kurser.nu/kursus/pressr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Panduro</dc:creator>
  <cp:keywords/>
  <dc:description/>
  <cp:lastModifiedBy>Sussi Nyled</cp:lastModifiedBy>
  <cp:revision>2</cp:revision>
  <cp:lastPrinted>2024-06-24T09:11:00Z</cp:lastPrinted>
  <dcterms:created xsi:type="dcterms:W3CDTF">2025-02-06T10:02:00Z</dcterms:created>
  <dcterms:modified xsi:type="dcterms:W3CDTF">2025-02-06T10:02:00Z</dcterms:modified>
</cp:coreProperties>
</file>